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8E" w:rsidRPr="002121D9" w:rsidRDefault="00A6478E" w:rsidP="00A64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121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ПОЯСНИТЕЛЬНАЯ ЗАПИСКА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образовательном процессе.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Большинство обучающихся</w:t>
      </w: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 не в состоянии самостоятельно подготовиться к выпускному экзамену, так как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 чтобы выполнить ЕГЭ по русскому языку, нужно знать не только орфографию, пунктуацию, грамматику, а также иметь навыки правильного использования лексического состава языка, различных его грамматических конструкций (лексики, стилистики). Для написания творческой работы необходимо понять проблемную сущность предлагаемого текста, уметь анализировать его в неразрывном единстве формы и содержания и пользоваться для анализа необходимым минимумом сведений из теории литературы, как то: рецензия, тема произведения, проблема, основная мысль, языковые средства выразительности и т. п. Большой объем информации необходимо систематизировать, упорядочить. Помочь в этом может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</w:t>
      </w:r>
      <w:r w:rsidRPr="00246E36">
        <w:rPr>
          <w:rFonts w:ascii="Times New Roman" w:eastAsia="Times New Roman" w:hAnsi="Times New Roman" w:cs="Times New Roman"/>
          <w:sz w:val="24"/>
          <w:szCs w:val="24"/>
        </w:rPr>
        <w:t>элективный курс.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Курс «Комплексный анализ текста»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E36">
        <w:rPr>
          <w:rFonts w:ascii="Times New Roman" w:eastAsia="Times New Roman" w:hAnsi="Times New Roman" w:cs="Times New Roman"/>
          <w:sz w:val="24"/>
          <w:szCs w:val="24"/>
        </w:rPr>
        <w:t>призван актуализировать и углубить знания, ранее полученные учащимися в процессе изучения русского языка. Его главная задача – формирование языковой, коммуникативной и лингвистической компетенции учащихся.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Данный курс позволит выпускникам подготовиться к ЕГЭ, объективно оценить свои  знания по предмету, опробовать разработанные КИМы и оценить их структуру и содержание, научиться писать сочинение-рассуждение (рецензия, эссе), которое создается на основе предложенного текста. 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Особенностью данного курса является то, что он акцентирует внимание на наиболее характерных ошибках, а также на особенно сложных случаях орфографии и пунктуации, стилистики.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Уделяя внимание самоподготовке и взаимопроверке, учитывается разная степень подготовленности выпускников.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Курс «Комплексный анализ текста»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 на учащихся  11 класса о</w:t>
      </w: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бщеобразовательного уровня.  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Курс не замещает уроки русского языка, а дополняет их, опирается на межпредметные связ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 литературой. Несмотря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 что многие разделы курса русского языка уже повторяли на уроках, не будет лишним акцентировать внимание на каких-либо трудных случаях, повторить теоретический материал. Занятия  позволяют систематизировать полученные и повторенные во время уроков знания.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В материалах ЕГЭ по русскому языку встречаются задания, различающиеся по уровням сложности (базовый, повышенный и высокий). В связи с этим по прежнему остается актуальным вопрос дифференциации обучения русскому языку, позволяющей с одной стороны обеспечить базовую подготовку, а с другой – удовлетворить потребности каждого, кто проявляет интерес и способности к предмету. Данная программа учитывает образовательные потребности учащихся.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Курс рассчитан на 1 час в неделю ауди</w:t>
      </w:r>
      <w:r>
        <w:rPr>
          <w:rFonts w:ascii="Times New Roman" w:eastAsia="Times New Roman" w:hAnsi="Times New Roman" w:cs="Times New Roman"/>
          <w:sz w:val="24"/>
          <w:szCs w:val="24"/>
        </w:rPr>
        <w:t>торных занятий. Общий объем – 34</w:t>
      </w: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6478E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и задачи изучения курса.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Основными целями курса являются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Задачами курса являются:</w:t>
      </w:r>
    </w:p>
    <w:p w:rsidR="00A6478E" w:rsidRPr="00246E36" w:rsidRDefault="00A6478E" w:rsidP="00A64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sz w:val="24"/>
          <w:szCs w:val="24"/>
        </w:rPr>
        <w:t>акомить учащихся с данной</w:t>
      </w: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 формой сдачи экзамена по русскому языку.</w:t>
      </w:r>
    </w:p>
    <w:p w:rsidR="00A6478E" w:rsidRPr="00246E36" w:rsidRDefault="00A6478E" w:rsidP="00A64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 преодолеть  психологические трудности, связанные с тестовой формой экзамена.</w:t>
      </w:r>
    </w:p>
    <w:p w:rsidR="00A6478E" w:rsidRPr="00246E36" w:rsidRDefault="00A6478E" w:rsidP="00A64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 с процедурой проведения ЕГЭ по русскому языку.</w:t>
      </w:r>
    </w:p>
    <w:p w:rsidR="00A6478E" w:rsidRPr="00246E36" w:rsidRDefault="00A6478E" w:rsidP="00A64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Научить выпускников правильному оформлению бланка  регистрации, бланков №1 и №2 на экзамене.</w:t>
      </w:r>
    </w:p>
    <w:p w:rsidR="00A6478E" w:rsidRPr="00246E36" w:rsidRDefault="00A6478E" w:rsidP="00A64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Помочь старшеклассникам подготовиться к ЕГЭ, повторив и систематизировав полученные ими сведения о русском языке.</w:t>
      </w:r>
    </w:p>
    <w:p w:rsidR="00A6478E" w:rsidRPr="00246E36" w:rsidRDefault="00A6478E" w:rsidP="00A64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Дать учащимся возможность объективно оценить свои знания по предмету.</w:t>
      </w:r>
    </w:p>
    <w:p w:rsidR="00A6478E" w:rsidRPr="00246E36" w:rsidRDefault="00A6478E" w:rsidP="00A647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Опробовать разработанные КИМы и оценить их структуру и содержание.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компоненты содержания курса.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 В основе курса лежит повторение и систематизация и углублен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сведений, полученных обучающимися </w:t>
      </w: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 в 5-9 классах. 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Повторение проводится по основным разделам русского языка:</w:t>
      </w:r>
    </w:p>
    <w:p w:rsidR="00A6478E" w:rsidRPr="00246E36" w:rsidRDefault="00A6478E" w:rsidP="00A647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лексика;</w:t>
      </w:r>
    </w:p>
    <w:p w:rsidR="00A6478E" w:rsidRPr="00246E36" w:rsidRDefault="00A6478E" w:rsidP="00A647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фонетика;</w:t>
      </w:r>
    </w:p>
    <w:p w:rsidR="00A6478E" w:rsidRPr="00246E36" w:rsidRDefault="00A6478E" w:rsidP="00A647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морфемика и словообразование;</w:t>
      </w:r>
    </w:p>
    <w:p w:rsidR="00A6478E" w:rsidRPr="00246E36" w:rsidRDefault="00A6478E" w:rsidP="00A647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орфография и морфология;</w:t>
      </w:r>
    </w:p>
    <w:p w:rsidR="00A6478E" w:rsidRPr="00246E36" w:rsidRDefault="00A6478E" w:rsidP="00A647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синтаксис;</w:t>
      </w:r>
    </w:p>
    <w:p w:rsidR="00A6478E" w:rsidRPr="00246E36" w:rsidRDefault="00A6478E" w:rsidP="00A647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пунктуация;</w:t>
      </w:r>
    </w:p>
    <w:p w:rsidR="00A6478E" w:rsidRPr="00246E36" w:rsidRDefault="00A6478E" w:rsidP="00A647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языковые нормы.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А также выпускники оттачивают свои умение анализировать текст и  умение создавать текст  в жанре рецензии или эссе.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курса.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содержание курса предполагают, что учащиеся должны овладеть практическими навыками выполнения тестовой работы и написания рецензии, а также навыками самостоятельного анализа предложенного текста. </w:t>
      </w:r>
    </w:p>
    <w:p w:rsidR="00A6478E" w:rsidRPr="00246E36" w:rsidRDefault="00A6478E" w:rsidP="00A64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E36">
        <w:rPr>
          <w:rFonts w:ascii="Times New Roman" w:eastAsia="Times New Roman" w:hAnsi="Times New Roman" w:cs="Times New Roman"/>
          <w:sz w:val="24"/>
          <w:szCs w:val="24"/>
        </w:rPr>
        <w:t>В результате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11-</w:t>
      </w:r>
      <w:r w:rsidRPr="00246E36">
        <w:rPr>
          <w:rFonts w:ascii="Times New Roman" w:eastAsia="Times New Roman" w:hAnsi="Times New Roman" w:cs="Times New Roman"/>
          <w:sz w:val="24"/>
          <w:szCs w:val="24"/>
        </w:rPr>
        <w:t>классники будут психологически подготовлены к ЕГЭ. То есть будут знать все о предстоящем экзамене, уверенно ориентироваться в оформлении бланков ЕГЭ, знать свои права и систему оценивания тестовых работ. А кроме этого ребята повторят знания о русском языке как о системе и повысят процент качества знаний по русскому языку, что способствует успешной сдаче экзаменов как выпускных, так и вступительных.</w:t>
      </w:r>
    </w:p>
    <w:p w:rsidR="00A6478E" w:rsidRDefault="00A6478E" w:rsidP="0020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C14" w:rsidRPr="00246E36" w:rsidRDefault="00202C14" w:rsidP="00202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Вводное занятие. </w:t>
      </w:r>
      <w:proofErr w:type="gramStart"/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такое КИМы, ЕГЭ.</w:t>
      </w:r>
      <w:proofErr w:type="gramEnd"/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их выполнению). </w:t>
      </w:r>
      <w:proofErr w:type="gramEnd"/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 Последовательность расположения предложений в тексте. (Задания при микротексте).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(Согласные глухие и звонкие, твёрдые  и мягкие).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 и словообразование. (Разбор слова по составу и словообразовательный разбор).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и морфология.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(Синтаксическая характеристика  предложения).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(Вводные слова и вставные  конструкции).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(Знаки препинания при однородных членах с союзами).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(Знаки препинания в простом и  сложном предложениях).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(Знаки препинания при обособленных членах предложения).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анализ текста. (Задания В1-В8).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анализ текста. (Задания В1-В8).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анализ текста. (Задания В1-В8).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изобразительно-выразительных средств.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изобразительно-выразительных средств.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художественного текста.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научно-популярного и публицистического текстов.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части 3 (блоку С)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основная мысль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микротемы.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вступления в сочинении-рассуждении. Роль заключения в сочинении-рассуждении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основной проблемы исходного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Комментируем основную проблему текста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автора и способы ее выражения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средства выразительности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выразительности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анализ текста как способ определения авторской 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сочинения – рассуждения</w:t>
      </w:r>
      <w:proofErr w:type="gramStart"/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огические приемы мышления)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аргументации в изложении собственной позиции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сочинения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рецензии</w:t>
      </w:r>
    </w:p>
    <w:p w:rsidR="00202C14" w:rsidRPr="00B97D59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рецензии</w:t>
      </w:r>
    </w:p>
    <w:p w:rsidR="00202C14" w:rsidRPr="00246E36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рецензии</w:t>
      </w:r>
      <w:proofErr w:type="gramStart"/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246E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С)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бланков ЕГЭ. 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Тестовая работа. </w:t>
      </w:r>
    </w:p>
    <w:p w:rsidR="00202C14" w:rsidRDefault="00202C14" w:rsidP="00202C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тестовой работы.</w:t>
      </w:r>
    </w:p>
    <w:p w:rsidR="003C1E1D" w:rsidRDefault="003C1E1D">
      <w:bookmarkStart w:id="0" w:name="_GoBack"/>
      <w:bookmarkEnd w:id="0"/>
    </w:p>
    <w:sectPr w:rsidR="003C1E1D" w:rsidSect="00C9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CA8"/>
    <w:multiLevelType w:val="multilevel"/>
    <w:tmpl w:val="A7E2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C6AFF"/>
    <w:multiLevelType w:val="multilevel"/>
    <w:tmpl w:val="F5F2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82E30"/>
    <w:multiLevelType w:val="multilevel"/>
    <w:tmpl w:val="5C7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122F"/>
    <w:rsid w:val="00202C14"/>
    <w:rsid w:val="00237770"/>
    <w:rsid w:val="003C1E1D"/>
    <w:rsid w:val="006F67BE"/>
    <w:rsid w:val="0073122F"/>
    <w:rsid w:val="00A6478E"/>
    <w:rsid w:val="00C9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5366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2013-11-05T09:14:00Z</dcterms:created>
  <dcterms:modified xsi:type="dcterms:W3CDTF">2013-11-05T09:14:00Z</dcterms:modified>
</cp:coreProperties>
</file>