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E1730">
        <w:rPr>
          <w:rFonts w:ascii="Times New Roman" w:hAnsi="Times New Roman" w:cs="Times New Roman"/>
          <w:b/>
          <w:color w:val="002060"/>
          <w:sz w:val="28"/>
          <w:szCs w:val="28"/>
        </w:rPr>
        <w:t>Дорогие друзья! Обучающиеся! Студенты!</w:t>
      </w:r>
    </w:p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0E1730">
        <w:rPr>
          <w:rFonts w:ascii="Times New Roman" w:hAnsi="Times New Roman" w:cs="Times New Roman"/>
          <w:color w:val="002060"/>
          <w:sz w:val="28"/>
          <w:szCs w:val="28"/>
        </w:rPr>
        <w:t>Приглашаем вас принять участие во всероссийском конкурсе</w:t>
      </w:r>
    </w:p>
    <w:p w:rsidR="0062082A" w:rsidRPr="000E1730" w:rsidRDefault="0062082A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E173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«Здесь нам жить!»</w:t>
      </w:r>
    </w:p>
    <w:p w:rsidR="0062082A" w:rsidRPr="000E1730" w:rsidRDefault="00AB7307" w:rsidP="00D911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941CC7" w:rsidRPr="000E1730">
          <w:rPr>
            <w:rStyle w:val="a3"/>
            <w:rFonts w:ascii="Times New Roman" w:hAnsi="Times New Roman" w:cs="Times New Roman"/>
            <w:sz w:val="28"/>
            <w:szCs w:val="28"/>
          </w:rPr>
          <w:t>http://resurs-yar.ru/events/news/dorogie_druzya_obuchayuwiesya_studenty/</w:t>
        </w:r>
      </w:hyperlink>
    </w:p>
    <w:p w:rsidR="00CA7EA7" w:rsidRDefault="0062082A" w:rsidP="00D9118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2A">
        <w:rPr>
          <w:rFonts w:ascii="Times New Roman" w:hAnsi="Times New Roman" w:cs="Times New Roman"/>
          <w:sz w:val="24"/>
          <w:szCs w:val="24"/>
        </w:rPr>
        <w:tab/>
      </w:r>
    </w:p>
    <w:p w:rsidR="0062082A" w:rsidRPr="000E1730" w:rsidRDefault="000E1730" w:rsidP="00D9118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A90AE4" wp14:editId="54138F70">
            <wp:simplePos x="0" y="0"/>
            <wp:positionH relativeFrom="column">
              <wp:posOffset>-20320</wp:posOffset>
            </wp:positionH>
            <wp:positionV relativeFrom="paragraph">
              <wp:posOffset>114935</wp:posOffset>
            </wp:positionV>
            <wp:extent cx="2687955" cy="1444625"/>
            <wp:effectExtent l="0" t="0" r="0" b="3175"/>
            <wp:wrapSquare wrapText="bothSides"/>
            <wp:docPr id="2" name="Рисунок 2" descr="\\srv\OPK\ОТЧЁТЫ\Белякова\2019 г\2019 год_Белякова\++14_Здесь нам жить! 2019-2020\Документы Здесь нам жить! 2020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OPK\ОТЧЁТЫ\Белякова\2019 г\2019 год_Белякова\++14_Здесь нам жить! 2019-2020\Документы Здесь нам жить! 2020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A7">
        <w:rPr>
          <w:rFonts w:ascii="Times New Roman" w:hAnsi="Times New Roman" w:cs="Times New Roman"/>
          <w:sz w:val="24"/>
          <w:szCs w:val="24"/>
        </w:rPr>
        <w:tab/>
      </w:r>
      <w:r w:rsidR="0062082A" w:rsidRPr="000E1730">
        <w:rPr>
          <w:rFonts w:ascii="Times New Roman" w:hAnsi="Times New Roman" w:cs="Times New Roman"/>
          <w:sz w:val="24"/>
          <w:szCs w:val="24"/>
        </w:rPr>
        <w:t xml:space="preserve">Это разговор </w:t>
      </w:r>
      <w:r w:rsidR="0062082A"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 жилищно-коммунальном хозяйстве, энергетике, энергоснабжении, формировании комфортной городской / сельской среды.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>В ваших работах вы можете рассказать о профессиональных праздниках и событиях этих сфер, направлениях деятельности, профессиях настоящего и будущего, новых технологиях, в том числе уникальных и перспективных, о качестве услуг, деятельности предприятий, организаций, управляющих компаний, героях труда, подготовке кадров</w:t>
      </w:r>
      <w:r w:rsidR="00CA7EA7" w:rsidRPr="000E1730">
        <w:rPr>
          <w:rFonts w:ascii="Times New Roman" w:hAnsi="Times New Roman" w:cs="Times New Roman"/>
          <w:sz w:val="24"/>
          <w:szCs w:val="24"/>
        </w:rPr>
        <w:t xml:space="preserve"> и многом другом</w:t>
      </w:r>
      <w:r w:rsidRPr="000E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 xml:space="preserve">Конкурс проводится по пяти номинациям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«Социальная инициатива», «Социальный проект», «Художественная публицистика», «Видеоролик», «Плакат».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>Участие в конкурсе позволит вам расширить свои знания об актуальных и перспективных технологиях, сферах деятельности, профессиях и специальностях, развить компетенции будущего, значимые для вашего личностного, профессионального самоопределения и развития.</w:t>
      </w:r>
    </w:p>
    <w:p w:rsidR="000E1730" w:rsidRDefault="000E1730" w:rsidP="00D9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82A" w:rsidRPr="000E1730" w:rsidRDefault="00CA7EA7" w:rsidP="00D9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E1730">
        <w:rPr>
          <w:rFonts w:ascii="Times New Roman" w:hAnsi="Times New Roman" w:cs="Times New Roman"/>
          <w:sz w:val="24"/>
          <w:szCs w:val="24"/>
        </w:rPr>
        <w:t xml:space="preserve">Конкурс стартовал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в декабре 2019 года.</w:t>
      </w:r>
    </w:p>
    <w:p w:rsidR="0062082A" w:rsidRPr="000E1730" w:rsidRDefault="0062082A" w:rsidP="00D91186">
      <w:pPr>
        <w:tabs>
          <w:tab w:val="left" w:pos="0"/>
          <w:tab w:val="left" w:pos="1134"/>
        </w:tabs>
        <w:spacing w:after="0" w:line="240" w:lineRule="auto"/>
        <w:ind w:right="-428" w:firstLine="709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E1730">
        <w:rPr>
          <w:rFonts w:ascii="Times New Roman" w:hAnsi="Times New Roman" w:cs="Times New Roman"/>
          <w:sz w:val="24"/>
          <w:szCs w:val="24"/>
          <w:lang w:eastAsia="x-none"/>
        </w:rPr>
        <w:t xml:space="preserve">Приём заявок и работ </w:t>
      </w:r>
      <w:r w:rsidRPr="000E1730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x-none"/>
        </w:rPr>
        <w:t xml:space="preserve">до </w:t>
      </w:r>
      <w:r w:rsidR="00CA7EA7" w:rsidRPr="000E173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19 февраля 2020 года.</w:t>
      </w:r>
    </w:p>
    <w:p w:rsidR="00CA7EA7" w:rsidRPr="000E1730" w:rsidRDefault="0062082A" w:rsidP="00D91186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>Конкурс проводится в сети интернет.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участие  образовательных организаций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 в Конкурсе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регистрационную форму 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(заявку)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CA7EA7" w:rsidRPr="000E1730">
          <w:rPr>
            <w:rStyle w:val="a3"/>
            <w:rFonts w:ascii="Times New Roman" w:hAnsi="Times New Roman" w:cs="Times New Roman"/>
            <w:sz w:val="24"/>
            <w:szCs w:val="24"/>
          </w:rPr>
          <w:t>https://forms.gle/JEu2NJhmXL3EDLPcA</w:t>
        </w:r>
      </w:hyperlink>
      <w:r w:rsidR="00CA7EA7" w:rsidRPr="000E173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 xml:space="preserve">и прикрепляют ссылку на работу, размещённую в облачном пространстве сети интернет. </w:t>
      </w:r>
      <w:r w:rsidR="00CA7EA7" w:rsidRPr="000E17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каждую конкурсную работу заполняется отдельная регистрационная форма (заявка). </w:t>
      </w:r>
      <w:r w:rsidR="00CA7EA7" w:rsidRPr="000E1730">
        <w:rPr>
          <w:rFonts w:ascii="Times New Roman" w:eastAsia="Times New Roman" w:hAnsi="Times New Roman" w:cs="Times New Roman"/>
          <w:sz w:val="24"/>
          <w:szCs w:val="24"/>
        </w:rPr>
        <w:t>После заполнения регистрационной формы (заявки) участник (команда) получает подтверждение регистрации по электронной почте.</w:t>
      </w:r>
    </w:p>
    <w:p w:rsidR="00F9421C" w:rsidRDefault="00CA7EA7" w:rsidP="00F9421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В ответ на полученное подтверждение необходимо направить 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D2715"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FD2715" w:rsidRPr="000E17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belyakovaresurs@mail.ru</w:t>
        </w:r>
      </w:hyperlink>
      <w:r w:rsidR="00FD2715" w:rsidRPr="000E173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hyperlink r:id="rId10" w:history="1">
        <w:r w:rsidR="00D91186" w:rsidRPr="000E1730">
          <w:rPr>
            <w:rStyle w:val="a3"/>
            <w:rFonts w:ascii="Times New Roman" w:hAnsi="Times New Roman" w:cs="Times New Roman"/>
            <w:sz w:val="24"/>
            <w:szCs w:val="24"/>
          </w:rPr>
          <w:t>http://resurs-yar.ru/events/news/dorogie_druzya_obuchayuwiesya_studenty/</w:t>
        </w:r>
      </w:hyperlink>
      <w:r w:rsidR="00D91186" w:rsidRPr="000E1730">
        <w:rPr>
          <w:rFonts w:ascii="Times New Roman" w:hAnsi="Times New Roman" w:cs="Times New Roman"/>
          <w:sz w:val="24"/>
          <w:szCs w:val="24"/>
        </w:rPr>
        <w:t xml:space="preserve"> </w:t>
      </w: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участника </w:t>
      </w:r>
      <w:r w:rsidR="000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указанием </w:t>
      </w:r>
      <w:r w:rsidRPr="000E1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регистрационного номера и номинации</w:t>
      </w:r>
      <w:r w:rsidRPr="000E173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</w:p>
    <w:p w:rsidR="00F9421C" w:rsidRDefault="00F9421C" w:rsidP="00F9421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6001DAE6" wp14:editId="42378E1C">
            <wp:simplePos x="0" y="0"/>
            <wp:positionH relativeFrom="column">
              <wp:posOffset>-19685</wp:posOffset>
            </wp:positionH>
            <wp:positionV relativeFrom="paragraph">
              <wp:posOffset>103505</wp:posOffset>
            </wp:positionV>
            <wp:extent cx="2532380" cy="1582420"/>
            <wp:effectExtent l="0" t="0" r="1270" b="0"/>
            <wp:wrapSquare wrapText="bothSides"/>
            <wp:docPr id="1" name="Рисунок 1" descr="C:\Users\User\Desktop\Qu-9UvL9O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-9UvL9OL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1C" w:rsidRPr="00F9421C" w:rsidRDefault="00F9421C" w:rsidP="00F9421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F9421C">
        <w:rPr>
          <w:rFonts w:ascii="Times New Roman" w:hAnsi="Times New Roman" w:cs="Times New Roman"/>
          <w:b/>
        </w:rPr>
        <w:t>Сайт Центра «Ресурс»</w:t>
      </w:r>
    </w:p>
    <w:p w:rsidR="000E1730" w:rsidRPr="00F9421C" w:rsidRDefault="00AB7307" w:rsidP="00F9421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hyperlink r:id="rId12" w:history="1">
        <w:r w:rsidR="00F9421C" w:rsidRPr="00F9421C">
          <w:rPr>
            <w:rFonts w:ascii="Times New Roman" w:hAnsi="Times New Roman" w:cs="Times New Roman"/>
            <w:color w:val="0000FF"/>
            <w:u w:val="single"/>
          </w:rPr>
          <w:t>http://resurs-yar.ru/specialistam/organizaciya_i_provedenie_proforientacionnoj_raboty/zdes_nam_jit/</w:t>
        </w:r>
      </w:hyperlink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Pr="00F9421C" w:rsidRDefault="00F9421C" w:rsidP="00F9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421C">
        <w:rPr>
          <w:rFonts w:ascii="Times New Roman" w:eastAsia="Times New Roman" w:hAnsi="Times New Roman" w:cs="Times New Roman"/>
          <w:b/>
          <w:sz w:val="23"/>
          <w:szCs w:val="23"/>
        </w:rPr>
        <w:t>Группа</w:t>
      </w:r>
      <w:proofErr w:type="gramStart"/>
      <w:r w:rsidRPr="00F9421C">
        <w:rPr>
          <w:rFonts w:ascii="Times New Roman" w:eastAsia="Times New Roman" w:hAnsi="Times New Roman" w:cs="Times New Roman"/>
          <w:b/>
          <w:sz w:val="23"/>
          <w:szCs w:val="23"/>
        </w:rPr>
        <w:t xml:space="preserve"> В</w:t>
      </w:r>
      <w:proofErr w:type="gramEnd"/>
      <w:r w:rsidRPr="00F9421C">
        <w:rPr>
          <w:rFonts w:ascii="Times New Roman" w:eastAsia="Times New Roman" w:hAnsi="Times New Roman" w:cs="Times New Roman"/>
          <w:b/>
          <w:sz w:val="23"/>
          <w:szCs w:val="23"/>
        </w:rPr>
        <w:t xml:space="preserve"> Контакте «Здесь нам жить!»</w:t>
      </w:r>
    </w:p>
    <w:p w:rsidR="000E1730" w:rsidRDefault="00AB7307" w:rsidP="00F9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13" w:history="1">
        <w:r w:rsidR="00F9421C" w:rsidRPr="00F9421C">
          <w:rPr>
            <w:color w:val="0000FF"/>
            <w:u w:val="single"/>
          </w:rPr>
          <w:t>https://vk.com/event190869559</w:t>
        </w:r>
      </w:hyperlink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E1730" w:rsidRDefault="000E1730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1186" w:rsidRPr="000E1730" w:rsidRDefault="00D91186" w:rsidP="00D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>Консультации проводят:</w:t>
      </w:r>
    </w:p>
    <w:p w:rsidR="00D91186" w:rsidRPr="00F9421C" w:rsidRDefault="00D91186" w:rsidP="00D9118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проведению Конкурса - </w:t>
      </w:r>
      <w:r w:rsidRPr="00F9421C">
        <w:rPr>
          <w:rFonts w:ascii="Times New Roman" w:eastAsia="Times New Roman" w:hAnsi="Times New Roman" w:cs="Times New Roman"/>
          <w:b/>
          <w:sz w:val="24"/>
          <w:szCs w:val="24"/>
        </w:rPr>
        <w:t>Белякова Ольга Павловна</w:t>
      </w: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, главный специалист центра «Ресурс», тел. 8(4852) </w:t>
      </w:r>
      <w:r w:rsidRPr="00F9421C">
        <w:rPr>
          <w:rFonts w:ascii="Times New Roman" w:eastAsia="Times New Roman" w:hAnsi="Times New Roman" w:cs="Times New Roman"/>
          <w:b/>
          <w:sz w:val="24"/>
          <w:szCs w:val="24"/>
        </w:rPr>
        <w:t xml:space="preserve">72-95-00. </w:t>
      </w:r>
    </w:p>
    <w:p w:rsidR="00D91186" w:rsidRPr="000E1730" w:rsidRDefault="00D91186" w:rsidP="00D91186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по техническому заполнению формы заявки - </w:t>
      </w:r>
      <w:r w:rsidRPr="00F9421C">
        <w:rPr>
          <w:rFonts w:ascii="Times New Roman" w:eastAsia="Times New Roman" w:hAnsi="Times New Roman" w:cs="Times New Roman"/>
          <w:b/>
          <w:sz w:val="24"/>
          <w:szCs w:val="24"/>
        </w:rPr>
        <w:t>Груздева Марина Борисовна</w:t>
      </w: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,  ведущий специалист центра «Ресурс», тел.: 8(4852) </w:t>
      </w:r>
      <w:r w:rsidRPr="00F9421C">
        <w:rPr>
          <w:rFonts w:ascii="Times New Roman" w:eastAsia="Times New Roman" w:hAnsi="Times New Roman" w:cs="Times New Roman"/>
          <w:b/>
          <w:sz w:val="24"/>
          <w:szCs w:val="24"/>
        </w:rPr>
        <w:t>72-74-48.</w:t>
      </w:r>
      <w:r w:rsidRPr="000E1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307" w:rsidRDefault="00AB7307" w:rsidP="00AB7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2082A" w:rsidRPr="00AB7307" w:rsidRDefault="00AB7307" w:rsidP="00AB7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AB7307">
        <w:rPr>
          <w:rFonts w:ascii="Times New Roman" w:eastAsia="Times New Roman" w:hAnsi="Times New Roman" w:cs="Times New Roman"/>
          <w:sz w:val="23"/>
          <w:szCs w:val="23"/>
        </w:rPr>
        <w:t>Оргкомитет</w:t>
      </w:r>
    </w:p>
    <w:sectPr w:rsidR="0062082A" w:rsidRPr="00AB7307" w:rsidSect="000E173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2E7"/>
    <w:multiLevelType w:val="hybridMultilevel"/>
    <w:tmpl w:val="0BA86C42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B"/>
    <w:rsid w:val="000E1730"/>
    <w:rsid w:val="003E5503"/>
    <w:rsid w:val="005E6408"/>
    <w:rsid w:val="0062082A"/>
    <w:rsid w:val="00941CC7"/>
    <w:rsid w:val="009A5E4C"/>
    <w:rsid w:val="009E5E10"/>
    <w:rsid w:val="00A31F0B"/>
    <w:rsid w:val="00AB7307"/>
    <w:rsid w:val="00CA7EA7"/>
    <w:rsid w:val="00D91186"/>
    <w:rsid w:val="00DF78BD"/>
    <w:rsid w:val="00E42110"/>
    <w:rsid w:val="00E4755F"/>
    <w:rsid w:val="00E70DD7"/>
    <w:rsid w:val="00EF3C80"/>
    <w:rsid w:val="00F9421C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082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20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082A"/>
  </w:style>
  <w:style w:type="paragraph" w:styleId="a4">
    <w:name w:val="Balloon Text"/>
    <w:basedOn w:val="a"/>
    <w:link w:val="a5"/>
    <w:uiPriority w:val="99"/>
    <w:semiHidden/>
    <w:unhideWhenUsed/>
    <w:rsid w:val="00C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E1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082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20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082A"/>
  </w:style>
  <w:style w:type="paragraph" w:styleId="a4">
    <w:name w:val="Balloon Text"/>
    <w:basedOn w:val="a"/>
    <w:link w:val="a5"/>
    <w:uiPriority w:val="99"/>
    <w:semiHidden/>
    <w:unhideWhenUsed/>
    <w:rsid w:val="00C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E1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Eu2NJhmXL3EDLPcA" TargetMode="External"/><Relationship Id="rId13" Type="http://schemas.openxmlformats.org/officeDocument/2006/relationships/hyperlink" Target="https://vk.com/event19086955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esurs-yar.ru/specialistam/organizaciya_i_provedenie_proforientacionnoj_raboty/zdes_nam_j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events/news/dorogie_druzya_obuchayuwiesya_studenty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urs-yar.ru/events/news/dorogie_druzya_obuchayuwiesya_stud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kovares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2020-01-21T08:49:00Z</cp:lastPrinted>
  <dcterms:created xsi:type="dcterms:W3CDTF">2018-11-16T09:29:00Z</dcterms:created>
  <dcterms:modified xsi:type="dcterms:W3CDTF">2020-01-24T07:43:00Z</dcterms:modified>
</cp:coreProperties>
</file>